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2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7660"/>
      </w:tblGrid>
      <w:tr w:rsidR="006207AA" w:rsidTr="007B0747">
        <w:tc>
          <w:tcPr>
            <w:tcW w:w="8364" w:type="dxa"/>
          </w:tcPr>
          <w:p w:rsidR="006207AA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207AA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Экспертным советом</w:t>
            </w:r>
          </w:p>
          <w:p w:rsidR="006207AA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05 сентября 2019 г. № 14</w:t>
            </w:r>
          </w:p>
        </w:tc>
        <w:tc>
          <w:tcPr>
            <w:tcW w:w="7660" w:type="dxa"/>
          </w:tcPr>
          <w:p w:rsidR="006207AA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6207AA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ГБУ ДО РО</w:t>
            </w:r>
          </w:p>
          <w:p w:rsidR="006207AA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«Ступени успеха»</w:t>
            </w:r>
          </w:p>
          <w:p w:rsidR="006207AA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 сентября 2019 г. № 115-од</w:t>
            </w:r>
          </w:p>
        </w:tc>
      </w:tr>
    </w:tbl>
    <w:p w:rsidR="00F76CC9" w:rsidRDefault="00F76CC9" w:rsidP="00F76CC9">
      <w:pPr>
        <w:rPr>
          <w:rFonts w:ascii="Times New Roman" w:hAnsi="Times New Roman" w:cs="Times New Roman"/>
        </w:rPr>
      </w:pPr>
    </w:p>
    <w:p w:rsidR="00F76CC9" w:rsidRDefault="00F76CC9" w:rsidP="00F76CC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47D3">
        <w:rPr>
          <w:rFonts w:ascii="Times New Roman" w:hAnsi="Times New Roman" w:cs="Times New Roman"/>
          <w:sz w:val="28"/>
        </w:rPr>
        <w:t xml:space="preserve">Преподавательский состав на интенсивную образовательную программу (профильную смену) </w:t>
      </w:r>
    </w:p>
    <w:p w:rsidR="00F76CC9" w:rsidRPr="004947D3" w:rsidRDefault="00F76CC9" w:rsidP="00F76CC9">
      <w:pPr>
        <w:jc w:val="center"/>
        <w:rPr>
          <w:rFonts w:ascii="Times New Roman" w:hAnsi="Times New Roman" w:cs="Times New Roman"/>
          <w:sz w:val="28"/>
        </w:rPr>
      </w:pPr>
      <w:r w:rsidRPr="004947D3">
        <w:rPr>
          <w:rFonts w:ascii="Times New Roman" w:hAnsi="Times New Roman" w:cs="Times New Roman"/>
          <w:sz w:val="28"/>
        </w:rPr>
        <w:t>«</w:t>
      </w:r>
      <w:r w:rsidR="00AF30FE">
        <w:rPr>
          <w:rFonts w:ascii="Times New Roman" w:hAnsi="Times New Roman" w:cs="Times New Roman"/>
          <w:sz w:val="28"/>
        </w:rPr>
        <w:t>Химия и русский язык</w:t>
      </w:r>
      <w:r w:rsidRPr="004947D3">
        <w:rPr>
          <w:rFonts w:ascii="Times New Roman" w:hAnsi="Times New Roman" w:cs="Times New Roman"/>
          <w:sz w:val="28"/>
        </w:rPr>
        <w:t>»</w:t>
      </w:r>
    </w:p>
    <w:p w:rsidR="00F76CC9" w:rsidRDefault="00F76CC9" w:rsidP="00F76CC9">
      <w:pPr>
        <w:jc w:val="center"/>
        <w:rPr>
          <w:rFonts w:ascii="Times New Roman" w:hAnsi="Times New Roman" w:cs="Times New Roman"/>
          <w:sz w:val="28"/>
        </w:rPr>
      </w:pPr>
      <w:r w:rsidRPr="004947D3">
        <w:rPr>
          <w:rFonts w:ascii="Times New Roman" w:hAnsi="Times New Roman" w:cs="Times New Roman"/>
          <w:sz w:val="28"/>
        </w:rPr>
        <w:t xml:space="preserve">С </w:t>
      </w:r>
      <w:r w:rsidR="00AF30FE">
        <w:rPr>
          <w:rFonts w:ascii="Times New Roman" w:hAnsi="Times New Roman" w:cs="Times New Roman"/>
          <w:sz w:val="28"/>
        </w:rPr>
        <w:t>11</w:t>
      </w:r>
      <w:r w:rsidRPr="004947D3">
        <w:rPr>
          <w:rFonts w:ascii="Times New Roman" w:hAnsi="Times New Roman" w:cs="Times New Roman"/>
          <w:sz w:val="28"/>
        </w:rPr>
        <w:t xml:space="preserve"> </w:t>
      </w:r>
      <w:r w:rsidR="00AF30FE">
        <w:rPr>
          <w:rFonts w:ascii="Times New Roman" w:hAnsi="Times New Roman" w:cs="Times New Roman"/>
          <w:sz w:val="28"/>
        </w:rPr>
        <w:t>сентября</w:t>
      </w:r>
      <w:r w:rsidRPr="004947D3">
        <w:rPr>
          <w:rFonts w:ascii="Times New Roman" w:hAnsi="Times New Roman" w:cs="Times New Roman"/>
          <w:sz w:val="28"/>
        </w:rPr>
        <w:t xml:space="preserve"> 2019 года по </w:t>
      </w:r>
      <w:r w:rsidR="00AF30FE">
        <w:rPr>
          <w:rFonts w:ascii="Times New Roman" w:hAnsi="Times New Roman" w:cs="Times New Roman"/>
          <w:sz w:val="28"/>
        </w:rPr>
        <w:t>01</w:t>
      </w:r>
      <w:r w:rsidRPr="004947D3">
        <w:rPr>
          <w:rFonts w:ascii="Times New Roman" w:hAnsi="Times New Roman" w:cs="Times New Roman"/>
          <w:sz w:val="28"/>
        </w:rPr>
        <w:t xml:space="preserve"> </w:t>
      </w:r>
      <w:r w:rsidR="00AF30FE">
        <w:rPr>
          <w:rFonts w:ascii="Times New Roman" w:hAnsi="Times New Roman" w:cs="Times New Roman"/>
          <w:sz w:val="28"/>
        </w:rPr>
        <w:t>октября</w:t>
      </w:r>
      <w:r w:rsidRPr="004947D3">
        <w:rPr>
          <w:rFonts w:ascii="Times New Roman" w:hAnsi="Times New Roman" w:cs="Times New Roman"/>
          <w:sz w:val="28"/>
        </w:rPr>
        <w:t xml:space="preserve"> 2019 года</w:t>
      </w: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3261"/>
        <w:gridCol w:w="5244"/>
      </w:tblGrid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90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07AA" w:rsidRPr="00394052" w:rsidRDefault="006207AA" w:rsidP="0090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6207AA" w:rsidRPr="00394052" w:rsidRDefault="006207AA" w:rsidP="007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134" w:type="dxa"/>
            <w:vAlign w:val="center"/>
          </w:tcPr>
          <w:p w:rsidR="006207AA" w:rsidRPr="00394052" w:rsidRDefault="006207AA" w:rsidP="007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261" w:type="dxa"/>
            <w:vAlign w:val="center"/>
          </w:tcPr>
          <w:p w:rsidR="006207AA" w:rsidRPr="00394052" w:rsidRDefault="006207AA" w:rsidP="007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дополнительной общеразвивающей образовательной программой по направлению «Наука»</w:t>
            </w: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BC1DE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C1DE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34" w:type="dxa"/>
          </w:tcPr>
          <w:p w:rsidR="006207AA" w:rsidRPr="00394052" w:rsidRDefault="006207AA" w:rsidP="00BC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к.х.н.</w:t>
            </w:r>
          </w:p>
        </w:tc>
        <w:tc>
          <w:tcPr>
            <w:tcW w:w="3261" w:type="dxa"/>
          </w:tcPr>
          <w:p w:rsidR="006207AA" w:rsidRPr="00394052" w:rsidRDefault="006207AA" w:rsidP="00BC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 Руководитель смены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BC1DE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C1DE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Аскалепова Ольга Иосифовна</w:t>
            </w:r>
          </w:p>
        </w:tc>
        <w:tc>
          <w:tcPr>
            <w:tcW w:w="1134" w:type="dxa"/>
          </w:tcPr>
          <w:p w:rsidR="006207AA" w:rsidRPr="00394052" w:rsidRDefault="006207AA" w:rsidP="00BC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sz w:val="24"/>
                <w:szCs w:val="24"/>
              </w:rPr>
              <w:t>к.х.н.</w:t>
            </w:r>
          </w:p>
        </w:tc>
        <w:tc>
          <w:tcPr>
            <w:tcW w:w="3261" w:type="dxa"/>
          </w:tcPr>
          <w:p w:rsidR="006207AA" w:rsidRPr="00394052" w:rsidRDefault="006207AA" w:rsidP="00BC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1 «Физическая химия», модуль 2 «Аналитическая химия»</w:t>
            </w: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C1DE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Бережная Александра Григорьевна</w:t>
            </w:r>
          </w:p>
        </w:tc>
        <w:tc>
          <w:tcPr>
            <w:tcW w:w="1134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30FE">
              <w:rPr>
                <w:rFonts w:ascii="Times New Roman" w:hAnsi="Times New Roman" w:cs="Times New Roman"/>
                <w:sz w:val="24"/>
                <w:szCs w:val="24"/>
              </w:rPr>
              <w:t>.х.н.</w:t>
            </w:r>
          </w:p>
        </w:tc>
        <w:tc>
          <w:tcPr>
            <w:tcW w:w="3261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1 «Неорганическая химия», модуль 2 «Физическая химия»</w:t>
            </w: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C1DE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Екатерина Сергеевна</w:t>
            </w:r>
          </w:p>
        </w:tc>
        <w:tc>
          <w:tcPr>
            <w:tcW w:w="1134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30FE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3261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1 «Неорганическая химия»</w:t>
            </w: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C1DE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Нарежная Елена Васильевна</w:t>
            </w:r>
          </w:p>
        </w:tc>
        <w:tc>
          <w:tcPr>
            <w:tcW w:w="1134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sz w:val="24"/>
                <w:szCs w:val="24"/>
              </w:rPr>
              <w:t>к.х.н.</w:t>
            </w:r>
          </w:p>
        </w:tc>
        <w:tc>
          <w:tcPr>
            <w:tcW w:w="3261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10-11, 8-9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2 «Аналитическая химия». С 19 сентября 2019 г. по 26 сентября 2019 г.</w:t>
            </w:r>
          </w:p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1 «Неорганическая химия», модуль 3 «Аналитическая химия»</w:t>
            </w: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C1DE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Тягливый Александр Сергеевич</w:t>
            </w:r>
          </w:p>
        </w:tc>
        <w:tc>
          <w:tcPr>
            <w:tcW w:w="1134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sz w:val="24"/>
                <w:szCs w:val="24"/>
              </w:rPr>
              <w:t>к.х.н.</w:t>
            </w:r>
          </w:p>
        </w:tc>
        <w:tc>
          <w:tcPr>
            <w:tcW w:w="3261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5244" w:type="dxa"/>
          </w:tcPr>
          <w:p w:rsidR="006207AA" w:rsidRDefault="007B0747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1 «Физическая химия», модуль 2 «Аналитическая химия», модуль 3 «Органическая химия»</w:t>
            </w:r>
          </w:p>
          <w:p w:rsidR="00761AE2" w:rsidRPr="007B0747" w:rsidRDefault="00761AE2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«Постсопровождение»</w:t>
            </w:r>
            <w:bookmarkStart w:id="0" w:name="_GoBack"/>
            <w:bookmarkEnd w:id="0"/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C1DE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Ольга Сергеевна</w:t>
            </w:r>
          </w:p>
        </w:tc>
        <w:tc>
          <w:tcPr>
            <w:tcW w:w="1134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3261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язык/Руководитель смены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C1DE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134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к.ф.н.</w:t>
            </w:r>
          </w:p>
        </w:tc>
        <w:tc>
          <w:tcPr>
            <w:tcW w:w="3261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язык10-11</w:t>
            </w:r>
          </w:p>
        </w:tc>
        <w:tc>
          <w:tcPr>
            <w:tcW w:w="5244" w:type="dxa"/>
          </w:tcPr>
          <w:p w:rsidR="006207AA" w:rsidRPr="007B0747" w:rsidRDefault="007B0747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1 «История развития русского языка», модуль 2 «Фонетическая система русского языка», модуль 3 «Диалектология», модуль 4 «Словообразование», модуль 5 «Лексикология и фразеология», модуль 6 «Морфология»</w:t>
            </w: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C1DE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Ирина Александровна</w:t>
            </w:r>
          </w:p>
        </w:tc>
        <w:tc>
          <w:tcPr>
            <w:tcW w:w="1134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к.ф.н.</w:t>
            </w:r>
          </w:p>
        </w:tc>
        <w:tc>
          <w:tcPr>
            <w:tcW w:w="3261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10-11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 xml:space="preserve">модуль 6 «Морфология», модуль 7 «Синтаксический строй русского языка», </w:t>
            </w:r>
            <w:r w:rsidRPr="007B0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8 «Лингвистика и ее роль в современном обществе»</w:t>
            </w: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C1DE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Евгения Николаевна</w:t>
            </w:r>
          </w:p>
        </w:tc>
        <w:tc>
          <w:tcPr>
            <w:tcW w:w="1134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5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3261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8-9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1 «История русского языка», модуль 2 «Фонетика», модуль 3 «Диалектология», модуль 4 «Словообразование», модуль 5 «Лексикология и фразеология», модуль 6 «Часть речи»</w:t>
            </w: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C1DE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Татьяна Анатольевна</w:t>
            </w:r>
          </w:p>
        </w:tc>
        <w:tc>
          <w:tcPr>
            <w:tcW w:w="1134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105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B15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207AA" w:rsidRPr="00394052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8-9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6 «Часть речи», модуль 7 «Синтаксис», модуль 8 «Язык и речь».</w:t>
            </w:r>
          </w:p>
          <w:p w:rsidR="007B0747" w:rsidRPr="007B0747" w:rsidRDefault="007B0747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«Постсопровождение»</w:t>
            </w: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A" w:rsidRPr="00B15105" w:rsidRDefault="006207AA" w:rsidP="007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Клецкая Светлана Ильинична</w:t>
            </w:r>
          </w:p>
        </w:tc>
        <w:tc>
          <w:tcPr>
            <w:tcW w:w="1134" w:type="dxa"/>
          </w:tcPr>
          <w:p w:rsidR="006207AA" w:rsidRPr="00B15105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3261" w:type="dxa"/>
          </w:tcPr>
          <w:p w:rsidR="006207AA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10-11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sz w:val="24"/>
                <w:szCs w:val="24"/>
              </w:rPr>
              <w:t>модуль «Постсопровождение»</w:t>
            </w:r>
          </w:p>
        </w:tc>
      </w:tr>
      <w:tr w:rsidR="006207AA" w:rsidRPr="00E748B0" w:rsidTr="007B0747">
        <w:trPr>
          <w:jc w:val="center"/>
        </w:trPr>
        <w:tc>
          <w:tcPr>
            <w:tcW w:w="704" w:type="dxa"/>
          </w:tcPr>
          <w:p w:rsidR="006207AA" w:rsidRPr="00394052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07AA" w:rsidRPr="00E748B0" w:rsidRDefault="006207AA" w:rsidP="007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 xml:space="preserve">Абраамян </w:t>
            </w:r>
            <w:proofErr w:type="spellStart"/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Арпине</w:t>
            </w:r>
            <w:proofErr w:type="spellEnd"/>
            <w:r w:rsidRPr="00E7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1134" w:type="dxa"/>
          </w:tcPr>
          <w:p w:rsidR="006207AA" w:rsidRPr="00E748B0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3261" w:type="dxa"/>
          </w:tcPr>
          <w:p w:rsidR="006207AA" w:rsidRPr="00E748B0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здоровьесбережение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E748B0" w:rsidTr="007B0747">
        <w:trPr>
          <w:jc w:val="center"/>
        </w:trPr>
        <w:tc>
          <w:tcPr>
            <w:tcW w:w="704" w:type="dxa"/>
          </w:tcPr>
          <w:p w:rsidR="006207AA" w:rsidRPr="00E748B0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07AA" w:rsidRPr="00E748B0" w:rsidRDefault="006207AA" w:rsidP="007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Оськина Наталья Викторовна</w:t>
            </w:r>
          </w:p>
        </w:tc>
        <w:tc>
          <w:tcPr>
            <w:tcW w:w="1134" w:type="dxa"/>
          </w:tcPr>
          <w:p w:rsidR="006207AA" w:rsidRPr="00E748B0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3261" w:type="dxa"/>
          </w:tcPr>
          <w:p w:rsidR="006207AA" w:rsidRPr="00E748B0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здоровьесбережение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D06D6" w:rsidTr="007B0747">
        <w:trPr>
          <w:jc w:val="center"/>
        </w:trPr>
        <w:tc>
          <w:tcPr>
            <w:tcW w:w="704" w:type="dxa"/>
          </w:tcPr>
          <w:p w:rsidR="006207AA" w:rsidRPr="002D06D6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07AA" w:rsidRPr="002D06D6" w:rsidRDefault="006207AA" w:rsidP="007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D6">
              <w:rPr>
                <w:rFonts w:ascii="Times New Roman" w:hAnsi="Times New Roman" w:cs="Times New Roman"/>
                <w:sz w:val="24"/>
                <w:szCs w:val="24"/>
              </w:rPr>
              <w:t>Князева Юлия Сергеевна</w:t>
            </w:r>
          </w:p>
        </w:tc>
        <w:tc>
          <w:tcPr>
            <w:tcW w:w="1134" w:type="dxa"/>
          </w:tcPr>
          <w:p w:rsidR="006207AA" w:rsidRPr="002D06D6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3261" w:type="dxa"/>
          </w:tcPr>
          <w:p w:rsidR="006207AA" w:rsidRPr="002D06D6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D6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4 «Маркетинг»</w:t>
            </w:r>
          </w:p>
        </w:tc>
      </w:tr>
      <w:tr w:rsidR="006207AA" w:rsidRPr="00E748B0" w:rsidTr="007B0747">
        <w:trPr>
          <w:jc w:val="center"/>
        </w:trPr>
        <w:tc>
          <w:tcPr>
            <w:tcW w:w="704" w:type="dxa"/>
          </w:tcPr>
          <w:p w:rsidR="006207AA" w:rsidRPr="00E748B0" w:rsidRDefault="006207AA" w:rsidP="00AF30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07AA" w:rsidRPr="00E748B0" w:rsidRDefault="006207AA" w:rsidP="007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Хачумов Владимир Артурович</w:t>
            </w:r>
          </w:p>
        </w:tc>
        <w:tc>
          <w:tcPr>
            <w:tcW w:w="1134" w:type="dxa"/>
          </w:tcPr>
          <w:p w:rsidR="006207AA" w:rsidRPr="00E748B0" w:rsidRDefault="006207AA" w:rsidP="00AF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3261" w:type="dxa"/>
          </w:tcPr>
          <w:p w:rsidR="006207AA" w:rsidRPr="00E748B0" w:rsidRDefault="006207AA" w:rsidP="00AF30FE">
            <w:pPr>
              <w:jc w:val="center"/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5244" w:type="dxa"/>
          </w:tcPr>
          <w:p w:rsidR="006207AA" w:rsidRPr="007B0747" w:rsidRDefault="007B0747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вариативный блок «Мастер-классы с элементами игровой деятельностью»</w:t>
            </w:r>
          </w:p>
        </w:tc>
      </w:tr>
      <w:tr w:rsidR="006207AA" w:rsidRPr="00E748B0" w:rsidTr="007B0747">
        <w:trPr>
          <w:jc w:val="center"/>
        </w:trPr>
        <w:tc>
          <w:tcPr>
            <w:tcW w:w="704" w:type="dxa"/>
          </w:tcPr>
          <w:p w:rsidR="006207AA" w:rsidRPr="00E748B0" w:rsidRDefault="006207AA" w:rsidP="00304E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07AA" w:rsidRPr="00E748B0" w:rsidRDefault="006207AA" w:rsidP="007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Зинченко Елена Валерьевна</w:t>
            </w:r>
          </w:p>
        </w:tc>
        <w:tc>
          <w:tcPr>
            <w:tcW w:w="1134" w:type="dxa"/>
          </w:tcPr>
          <w:p w:rsidR="006207AA" w:rsidRPr="00E748B0" w:rsidRDefault="006207AA" w:rsidP="0030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207AA" w:rsidRPr="00E748B0" w:rsidRDefault="006207AA" w:rsidP="00304E12">
            <w:pPr>
              <w:jc w:val="center"/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 «Психология взаимодействия с людьми. Коммуникация»,  модуль 2 «Профессиональная ориентация»</w:t>
            </w:r>
          </w:p>
        </w:tc>
      </w:tr>
      <w:tr w:rsidR="006207AA" w:rsidRPr="00E748B0" w:rsidTr="007B0747">
        <w:trPr>
          <w:jc w:val="center"/>
        </w:trPr>
        <w:tc>
          <w:tcPr>
            <w:tcW w:w="704" w:type="dxa"/>
          </w:tcPr>
          <w:p w:rsidR="006207AA" w:rsidRPr="00E748B0" w:rsidRDefault="006207AA" w:rsidP="00304E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07AA" w:rsidRPr="00E748B0" w:rsidRDefault="006207AA" w:rsidP="007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Пуголовкина Кристина Олеговна</w:t>
            </w:r>
          </w:p>
        </w:tc>
        <w:tc>
          <w:tcPr>
            <w:tcW w:w="1134" w:type="dxa"/>
          </w:tcPr>
          <w:p w:rsidR="006207AA" w:rsidRPr="00E748B0" w:rsidRDefault="006207AA" w:rsidP="0030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3261" w:type="dxa"/>
          </w:tcPr>
          <w:p w:rsidR="006207AA" w:rsidRPr="00E748B0" w:rsidRDefault="006207AA" w:rsidP="00304E12">
            <w:pPr>
              <w:jc w:val="center"/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5244" w:type="dxa"/>
          </w:tcPr>
          <w:p w:rsidR="006207AA" w:rsidRPr="007B0747" w:rsidRDefault="007B0747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 «Психология взаимодействия с людьми. Коммуникация»,  модуль 2 «Профессиональная ориентация»</w:t>
            </w:r>
          </w:p>
        </w:tc>
      </w:tr>
      <w:tr w:rsidR="006207AA" w:rsidRPr="00E748B0" w:rsidTr="007B0747">
        <w:trPr>
          <w:jc w:val="center"/>
        </w:trPr>
        <w:tc>
          <w:tcPr>
            <w:tcW w:w="704" w:type="dxa"/>
          </w:tcPr>
          <w:p w:rsidR="006207AA" w:rsidRPr="00E748B0" w:rsidRDefault="006207AA" w:rsidP="00304E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07AA" w:rsidRPr="00E748B0" w:rsidRDefault="006207AA" w:rsidP="007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Боровик Алексей Стратонович</w:t>
            </w:r>
          </w:p>
        </w:tc>
        <w:tc>
          <w:tcPr>
            <w:tcW w:w="1134" w:type="dxa"/>
          </w:tcPr>
          <w:p w:rsidR="006207AA" w:rsidRPr="00E748B0" w:rsidRDefault="006207AA" w:rsidP="0030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3261" w:type="dxa"/>
          </w:tcPr>
          <w:p w:rsidR="006207AA" w:rsidRPr="00E748B0" w:rsidRDefault="006207AA" w:rsidP="00304E12">
            <w:pPr>
              <w:jc w:val="center"/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5244" w:type="dxa"/>
          </w:tcPr>
          <w:p w:rsidR="006207AA" w:rsidRPr="007B0747" w:rsidRDefault="00ED5910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47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вариативный блок «Мастер-классы с элементами игровой деятельностью»</w:t>
            </w:r>
          </w:p>
        </w:tc>
      </w:tr>
      <w:tr w:rsidR="006207AA" w:rsidRPr="00E748B0" w:rsidTr="007B0747">
        <w:trPr>
          <w:jc w:val="center"/>
        </w:trPr>
        <w:tc>
          <w:tcPr>
            <w:tcW w:w="704" w:type="dxa"/>
          </w:tcPr>
          <w:p w:rsidR="006207AA" w:rsidRPr="00E748B0" w:rsidRDefault="006207AA" w:rsidP="00304E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07AA" w:rsidRPr="00E748B0" w:rsidRDefault="006207AA" w:rsidP="007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Сенченко Наталья Владимировна</w:t>
            </w:r>
          </w:p>
        </w:tc>
        <w:tc>
          <w:tcPr>
            <w:tcW w:w="1134" w:type="dxa"/>
          </w:tcPr>
          <w:p w:rsidR="006207AA" w:rsidRPr="00E748B0" w:rsidRDefault="006207AA" w:rsidP="0030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3261" w:type="dxa"/>
          </w:tcPr>
          <w:p w:rsidR="006207AA" w:rsidRPr="00E748B0" w:rsidRDefault="006207AA" w:rsidP="0030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394052" w:rsidTr="007B0747">
        <w:trPr>
          <w:jc w:val="center"/>
        </w:trPr>
        <w:tc>
          <w:tcPr>
            <w:tcW w:w="704" w:type="dxa"/>
          </w:tcPr>
          <w:p w:rsidR="006207AA" w:rsidRPr="00E748B0" w:rsidRDefault="006207AA" w:rsidP="00304E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07AA" w:rsidRPr="00E748B0" w:rsidRDefault="006207AA" w:rsidP="007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Пуголовкина Кристина Олеговна</w:t>
            </w:r>
          </w:p>
        </w:tc>
        <w:tc>
          <w:tcPr>
            <w:tcW w:w="1134" w:type="dxa"/>
          </w:tcPr>
          <w:p w:rsidR="006207AA" w:rsidRPr="00E748B0" w:rsidRDefault="006207AA" w:rsidP="0030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3261" w:type="dxa"/>
          </w:tcPr>
          <w:p w:rsidR="006207AA" w:rsidRPr="00394052" w:rsidRDefault="006207AA" w:rsidP="0030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</w:p>
        </w:tc>
        <w:tc>
          <w:tcPr>
            <w:tcW w:w="5244" w:type="dxa"/>
          </w:tcPr>
          <w:p w:rsidR="006207AA" w:rsidRPr="007B0747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C9" w:rsidRPr="004947D3" w:rsidRDefault="00F76CC9" w:rsidP="00F76CC9">
      <w:pPr>
        <w:jc w:val="center"/>
        <w:rPr>
          <w:rFonts w:ascii="Times New Roman" w:hAnsi="Times New Roman" w:cs="Times New Roman"/>
          <w:sz w:val="28"/>
        </w:rPr>
      </w:pPr>
    </w:p>
    <w:p w:rsidR="00D31AD4" w:rsidRDefault="00D31AD4"/>
    <w:sectPr w:rsidR="00D31AD4" w:rsidSect="007B074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20DB7"/>
    <w:multiLevelType w:val="hybridMultilevel"/>
    <w:tmpl w:val="9022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33"/>
    <w:rsid w:val="0006450B"/>
    <w:rsid w:val="002C7A93"/>
    <w:rsid w:val="002D06D6"/>
    <w:rsid w:val="00304E12"/>
    <w:rsid w:val="00422041"/>
    <w:rsid w:val="00523C04"/>
    <w:rsid w:val="00563342"/>
    <w:rsid w:val="00597635"/>
    <w:rsid w:val="006207AA"/>
    <w:rsid w:val="00702BB8"/>
    <w:rsid w:val="00761AE2"/>
    <w:rsid w:val="007B0747"/>
    <w:rsid w:val="00831F1C"/>
    <w:rsid w:val="0098067E"/>
    <w:rsid w:val="00AB3B33"/>
    <w:rsid w:val="00AF30FE"/>
    <w:rsid w:val="00B15105"/>
    <w:rsid w:val="00BC1DE5"/>
    <w:rsid w:val="00C03A2E"/>
    <w:rsid w:val="00D31AD4"/>
    <w:rsid w:val="00E748B0"/>
    <w:rsid w:val="00ED5910"/>
    <w:rsid w:val="00F53905"/>
    <w:rsid w:val="00F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59E1"/>
  <w15:chartTrackingRefBased/>
  <w15:docId w15:val="{FC20E2AF-24F3-4F08-B297-B0402592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17</cp:revision>
  <dcterms:created xsi:type="dcterms:W3CDTF">2019-08-29T08:27:00Z</dcterms:created>
  <dcterms:modified xsi:type="dcterms:W3CDTF">2019-11-11T17:13:00Z</dcterms:modified>
</cp:coreProperties>
</file>